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ADVISORY COMMISSION FOR LOUISIANA’S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ENERGY, ENVIRONMENT, AND RESTORATION MEETING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Wednesday, April 14 at 2:00 p.m.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Virtual Meeting via Zoom</w:t>
      </w:r>
    </w:p>
    <w:p w:rsidR="00572A9C" w:rsidRPr="00572A9C" w:rsidRDefault="00B836C2" w:rsidP="00A97B5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572A9C">
        <w:rPr>
          <w:rFonts w:cstheme="minorHAnsi"/>
          <w:b/>
        </w:rPr>
        <w:t>Call to Order</w:t>
      </w:r>
      <w:r w:rsidR="002E1778" w:rsidRPr="00572A9C">
        <w:rPr>
          <w:rFonts w:cstheme="minorHAnsi"/>
          <w:b/>
        </w:rPr>
        <w:t xml:space="preserve"> </w:t>
      </w:r>
    </w:p>
    <w:p w:rsidR="00DA0B57" w:rsidRPr="00572A9C" w:rsidRDefault="00B836C2" w:rsidP="00A97B5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572A9C">
        <w:rPr>
          <w:rFonts w:cstheme="minorHAnsi"/>
          <w:b/>
        </w:rPr>
        <w:t>Roll Call</w:t>
      </w:r>
      <w:r w:rsidR="002E1778" w:rsidRPr="00572A9C">
        <w:rPr>
          <w:rFonts w:cstheme="minorHAnsi"/>
          <w:b/>
        </w:rPr>
        <w:t xml:space="preserve"> </w:t>
      </w:r>
    </w:p>
    <w:p w:rsidR="00572A9C" w:rsidRPr="00572A9C" w:rsidRDefault="00B836C2" w:rsidP="00306E68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572A9C">
        <w:rPr>
          <w:rFonts w:cstheme="minorHAnsi"/>
          <w:b/>
        </w:rPr>
        <w:t>Approval of Minutes (3.30.2021)</w:t>
      </w:r>
      <w:r w:rsidR="002E1778" w:rsidRPr="00572A9C">
        <w:rPr>
          <w:rFonts w:cstheme="minorHAnsi"/>
          <w:b/>
        </w:rPr>
        <w:t xml:space="preserve"> </w:t>
      </w:r>
    </w:p>
    <w:p w:rsidR="004756C4" w:rsidRPr="004756C4" w:rsidRDefault="00B836C2" w:rsidP="00572A9C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572A9C">
        <w:rPr>
          <w:rFonts w:cstheme="minorHAnsi"/>
          <w:b/>
        </w:rPr>
        <w:t xml:space="preserve">Presentation by </w:t>
      </w:r>
      <w:r w:rsidR="001349FE" w:rsidRPr="00572A9C">
        <w:rPr>
          <w:rFonts w:cstheme="minorHAnsi"/>
          <w:b/>
        </w:rPr>
        <w:t>OERB –</w:t>
      </w: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Update of State’s Orphan Well Program (power point sent to members)</w:t>
      </w:r>
    </w:p>
    <w:p w:rsidR="00B836C2" w:rsidRPr="00C916CF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Federal Funding for Orphan Well Plugging</w:t>
      </w:r>
      <w:r w:rsidR="00C916CF">
        <w:rPr>
          <w:rFonts w:cstheme="minorHAnsi"/>
          <w:b/>
        </w:rPr>
        <w:t xml:space="preserve"> </w:t>
      </w: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Discussion of Severance Tax and Sales Tax Collection</w:t>
      </w: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Announcements</w:t>
      </w:r>
    </w:p>
    <w:p w:rsidR="00B836C2" w:rsidRDefault="00B836C2" w:rsidP="004D02B9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</w:rPr>
      </w:pPr>
      <w:r w:rsidRPr="00B836C2">
        <w:rPr>
          <w:rFonts w:cstheme="minorHAnsi"/>
          <w:b/>
        </w:rPr>
        <w:t xml:space="preserve">Public </w:t>
      </w:r>
      <w:r w:rsidRPr="004D02B9">
        <w:rPr>
          <w:rFonts w:cstheme="minorHAnsi"/>
          <w:b/>
        </w:rPr>
        <w:t>Comment</w:t>
      </w:r>
    </w:p>
    <w:p w:rsidR="00572A9C" w:rsidRPr="004D02B9" w:rsidRDefault="00572A9C" w:rsidP="00572A9C">
      <w:pPr>
        <w:pStyle w:val="ListParagraph"/>
        <w:spacing w:before="240" w:line="240" w:lineRule="auto"/>
        <w:ind w:left="1080"/>
        <w:rPr>
          <w:rFonts w:cstheme="minorHAnsi"/>
          <w:b/>
        </w:rPr>
      </w:pPr>
      <w:bookmarkStart w:id="0" w:name="_GoBack"/>
      <w:bookmarkEnd w:id="0"/>
    </w:p>
    <w:p w:rsidR="00B836C2" w:rsidRPr="00572A9C" w:rsidRDefault="00B836C2" w:rsidP="00572A9C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572A9C">
        <w:rPr>
          <w:rFonts w:cstheme="minorHAnsi"/>
          <w:b/>
        </w:rPr>
        <w:t>Adjourn</w:t>
      </w:r>
    </w:p>
    <w:sectPr w:rsidR="00B836C2" w:rsidRPr="0057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ACE"/>
    <w:multiLevelType w:val="hybridMultilevel"/>
    <w:tmpl w:val="8D268302"/>
    <w:lvl w:ilvl="0" w:tplc="27DA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C2"/>
    <w:rsid w:val="001349FE"/>
    <w:rsid w:val="001F3662"/>
    <w:rsid w:val="002455DB"/>
    <w:rsid w:val="002E1778"/>
    <w:rsid w:val="00377583"/>
    <w:rsid w:val="00445805"/>
    <w:rsid w:val="004756C4"/>
    <w:rsid w:val="004D02B9"/>
    <w:rsid w:val="004D2669"/>
    <w:rsid w:val="00572A9C"/>
    <w:rsid w:val="00747BD4"/>
    <w:rsid w:val="00A400AE"/>
    <w:rsid w:val="00B600B5"/>
    <w:rsid w:val="00B836C2"/>
    <w:rsid w:val="00C916CF"/>
    <w:rsid w:val="00D901A8"/>
    <w:rsid w:val="00D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8785"/>
  <w15:chartTrackingRefBased/>
  <w15:docId w15:val="{0B1B438F-BFD7-4394-AB2B-168824D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Montelaro</dc:creator>
  <cp:keywords/>
  <dc:description/>
  <cp:lastModifiedBy>Mollie Montelaro</cp:lastModifiedBy>
  <cp:revision>2</cp:revision>
  <cp:lastPrinted>2021-04-13T17:14:00Z</cp:lastPrinted>
  <dcterms:created xsi:type="dcterms:W3CDTF">2023-04-12T15:19:00Z</dcterms:created>
  <dcterms:modified xsi:type="dcterms:W3CDTF">2023-04-12T15:19:00Z</dcterms:modified>
</cp:coreProperties>
</file>